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389BD585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941C28">
        <w:rPr>
          <w:b/>
          <w:bCs/>
        </w:rPr>
        <w:t>116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3EA8454C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41C28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14:paraId="5364A0F9" w14:textId="77777777" w:rsidR="00494D8C" w:rsidRPr="002675B1" w:rsidRDefault="00494D8C" w:rsidP="00494D8C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569F339E" w14:textId="7DBC9FF5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033EE">
            <w:t>Krzywa Wieś</w:t>
          </w:r>
        </w:sdtContent>
      </w:sdt>
      <w:r w:rsidR="0010360D" w:rsidRPr="00A12291">
        <w:t xml:space="preserve">, </w:t>
      </w:r>
      <w:bookmarkEnd w:id="0"/>
      <w:r w:rsidR="004F3169">
        <w:t xml:space="preserve">nr Księgi Wieczystej </w:t>
      </w:r>
      <w:r w:rsidR="00D033EE">
        <w:t>PO1Z</w:t>
      </w:r>
      <w:r w:rsidR="00DA5A3C">
        <w:t>0</w:t>
      </w:r>
      <w:r w:rsidR="00D033EE">
        <w:t>0049888/4</w:t>
      </w:r>
      <w:r w:rsidR="00BF52B3">
        <w:t xml:space="preserve"> </w:t>
      </w:r>
      <w:r w:rsidRPr="00A12291">
        <w:t xml:space="preserve">oznaczonej geodezyjnie jako działka </w:t>
      </w:r>
      <w:r w:rsidR="00D033EE">
        <w:t>29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033EE">
            <w:t>Krzywa Wieś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D033EE">
        <w:t>0,4106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D033EE">
        <w:t xml:space="preserve">43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D033EE">
        <w:t>21,5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D033EE">
        <w:t>21,5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FAF4D27" w:rsidR="009D2CBC" w:rsidRDefault="009D2CBC" w:rsidP="006E1B6F">
      <w:pPr>
        <w:jc w:val="center"/>
        <w:rPr>
          <w:bCs/>
        </w:rPr>
      </w:pPr>
    </w:p>
    <w:p w14:paraId="032FC6BC" w14:textId="5AE7CD9F" w:rsidR="00066A42" w:rsidRDefault="00066A42" w:rsidP="006E1B6F">
      <w:pPr>
        <w:jc w:val="center"/>
        <w:rPr>
          <w:bCs/>
        </w:rPr>
      </w:pPr>
    </w:p>
    <w:p w14:paraId="09C836DE" w14:textId="77777777" w:rsidR="00066A42" w:rsidRPr="00A12291" w:rsidRDefault="00066A42" w:rsidP="006E1B6F">
      <w:pPr>
        <w:jc w:val="center"/>
        <w:rPr>
          <w:bCs/>
        </w:rPr>
      </w:pPr>
    </w:p>
    <w:p w14:paraId="022CAC5F" w14:textId="2DD62CE0" w:rsidR="00CD7E50" w:rsidRDefault="00CD7E50" w:rsidP="006E1B6F">
      <w:pPr>
        <w:jc w:val="center"/>
        <w:rPr>
          <w:bCs/>
        </w:rPr>
      </w:pPr>
    </w:p>
    <w:p w14:paraId="0C8454BF" w14:textId="77777777" w:rsidR="00E1652A" w:rsidRPr="00A12291" w:rsidRDefault="00E1652A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0D506DD1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941C28">
        <w:rPr>
          <w:b/>
          <w:bCs/>
        </w:rPr>
        <w:t>r 116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285FFF25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41C28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14:paraId="20620E97" w14:textId="77777777" w:rsidR="006E1B6F" w:rsidRPr="00A12291" w:rsidRDefault="006E1B6F" w:rsidP="006E1B6F">
      <w:pPr>
        <w:jc w:val="center"/>
      </w:pPr>
    </w:p>
    <w:p w14:paraId="6CD68A19" w14:textId="6E13A2B2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062520">
            <w:t>Krzywa Wieś</w:t>
          </w:r>
        </w:sdtContent>
      </w:sdt>
      <w:r w:rsidR="00E87CA8" w:rsidRPr="00A12291">
        <w:t xml:space="preserve">, </w:t>
      </w:r>
      <w:r w:rsidR="004F3169">
        <w:t xml:space="preserve">nr KW </w:t>
      </w:r>
      <w:r w:rsidR="00D033EE">
        <w:t>PO1Z/00049888/4</w:t>
      </w:r>
      <w:r w:rsidR="007F51A6">
        <w:t xml:space="preserve"> </w:t>
      </w:r>
      <w:r w:rsidR="00E87CA8" w:rsidRPr="00A12291">
        <w:t xml:space="preserve">oznaczonej geodezyjnie jako działka </w:t>
      </w:r>
      <w:r w:rsidR="00D033EE">
        <w:t>29</w:t>
      </w:r>
      <w:r w:rsidR="00E87CA8" w:rsidRPr="00A12291">
        <w:t xml:space="preserve">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033EE">
            <w:t>Krzywa Wieś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7507C8AD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D033EE">
        <w:rPr>
          <w:color w:val="000000"/>
        </w:rPr>
        <w:t>21,5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62520"/>
    <w:rsid w:val="00066A42"/>
    <w:rsid w:val="000B591B"/>
    <w:rsid w:val="000E6144"/>
    <w:rsid w:val="0010360D"/>
    <w:rsid w:val="001A003D"/>
    <w:rsid w:val="001D40BA"/>
    <w:rsid w:val="00225249"/>
    <w:rsid w:val="0025320E"/>
    <w:rsid w:val="00264CEA"/>
    <w:rsid w:val="0026567E"/>
    <w:rsid w:val="00324670"/>
    <w:rsid w:val="00380657"/>
    <w:rsid w:val="003C5CEF"/>
    <w:rsid w:val="00437902"/>
    <w:rsid w:val="00460CCF"/>
    <w:rsid w:val="004635FC"/>
    <w:rsid w:val="00494D8C"/>
    <w:rsid w:val="004F3169"/>
    <w:rsid w:val="005154FD"/>
    <w:rsid w:val="005250CA"/>
    <w:rsid w:val="00541225"/>
    <w:rsid w:val="00596B0D"/>
    <w:rsid w:val="005C158D"/>
    <w:rsid w:val="005E1689"/>
    <w:rsid w:val="005F2826"/>
    <w:rsid w:val="00665410"/>
    <w:rsid w:val="00677C96"/>
    <w:rsid w:val="006E1B6F"/>
    <w:rsid w:val="00726F4B"/>
    <w:rsid w:val="00763720"/>
    <w:rsid w:val="007C5765"/>
    <w:rsid w:val="007F51A6"/>
    <w:rsid w:val="00873675"/>
    <w:rsid w:val="00895B23"/>
    <w:rsid w:val="00935CB5"/>
    <w:rsid w:val="00937DD2"/>
    <w:rsid w:val="00941C28"/>
    <w:rsid w:val="00961404"/>
    <w:rsid w:val="00972005"/>
    <w:rsid w:val="009A059F"/>
    <w:rsid w:val="009D2CBC"/>
    <w:rsid w:val="009E194D"/>
    <w:rsid w:val="009E279E"/>
    <w:rsid w:val="00A0020A"/>
    <w:rsid w:val="00A12291"/>
    <w:rsid w:val="00A2297B"/>
    <w:rsid w:val="00B32306"/>
    <w:rsid w:val="00B4117D"/>
    <w:rsid w:val="00BF52B3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33EE"/>
    <w:rsid w:val="00D07C5B"/>
    <w:rsid w:val="00D8134C"/>
    <w:rsid w:val="00DA5A3C"/>
    <w:rsid w:val="00DB1D8C"/>
    <w:rsid w:val="00DF54FD"/>
    <w:rsid w:val="00E12E1D"/>
    <w:rsid w:val="00E1652A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2021-11-08T13:08:00Z</cp:lastPrinted>
  <dcterms:created xsi:type="dcterms:W3CDTF">2021-11-09T10:55:00Z</dcterms:created>
  <dcterms:modified xsi:type="dcterms:W3CDTF">2021-11-09T10:55:00Z</dcterms:modified>
</cp:coreProperties>
</file>